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EBFBA" w14:textId="4F004F7A" w:rsidR="00761ADF" w:rsidRDefault="00C702B0" w:rsidP="00A20553">
      <w:r>
        <w:rPr>
          <w:noProof/>
        </w:rPr>
        <w:drawing>
          <wp:anchor distT="0" distB="0" distL="114300" distR="114300" simplePos="0" relativeHeight="251662336" behindDoc="0" locked="0" layoutInCell="1" allowOverlap="1" wp14:anchorId="5D7100D6" wp14:editId="4449B3D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800" cy="10670071"/>
            <wp:effectExtent l="0" t="0" r="0" b="0"/>
            <wp:wrapNone/>
            <wp:docPr id="10372976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97627" name="Picture 103729762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ADF">
        <w:br w:type="page"/>
      </w:r>
    </w:p>
    <w:p w14:paraId="7B7F1FC0" w14:textId="37F1D4CC" w:rsidR="00A20553" w:rsidRDefault="00C702B0" w:rsidP="00A2055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7D60E3" wp14:editId="60C9B6C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800" cy="10670071"/>
            <wp:effectExtent l="0" t="0" r="0" b="0"/>
            <wp:wrapNone/>
            <wp:docPr id="2032640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40228" name="Picture 20326402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6CAD0" w14:textId="7FCC5571" w:rsidR="00007958" w:rsidRPr="00A20553" w:rsidRDefault="00007958" w:rsidP="00A20553"/>
    <w:sectPr w:rsidR="00007958" w:rsidRPr="00A20553" w:rsidSect="004B7E65">
      <w:pgSz w:w="11906" w:h="16838" w:code="9"/>
      <w:pgMar w:top="1440" w:right="2880" w:bottom="1440" w:left="28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45D"/>
    <w:rsid w:val="00007958"/>
    <w:rsid w:val="004B7E65"/>
    <w:rsid w:val="00761ADF"/>
    <w:rsid w:val="007D72A9"/>
    <w:rsid w:val="0094645D"/>
    <w:rsid w:val="009C0739"/>
    <w:rsid w:val="00A20553"/>
    <w:rsid w:val="00C702B0"/>
    <w:rsid w:val="00DC2511"/>
    <w:rsid w:val="00F6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4F8B4"/>
  <w15:chartTrackingRefBased/>
  <w15:docId w15:val="{859BF828-049D-4426-8E08-E1EE80E2F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Kaeson Koh</dc:creator>
  <cp:keywords/>
  <dc:description/>
  <cp:lastModifiedBy>Kaeson Koh</cp:lastModifiedBy>
  <cp:revision>2</cp:revision>
  <dcterms:created xsi:type="dcterms:W3CDTF">2024-01-15T01:29:00Z</dcterms:created>
  <dcterms:modified xsi:type="dcterms:W3CDTF">2024-01-19T07:52:00Z</dcterms:modified>
</cp:coreProperties>
</file>